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ՏՄՆՀՀ-ԷԱՃԱՊՁԲ26/31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նստարանների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ՏՄՆՀՀ-ԷԱՃԱՊՁԲ26/31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նստարանների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նստարանների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ՏՄՆՀՀ-ԷԱՃԱՊՁԲ26/31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նստարանների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ՏՄՆՀՀ-ԷԱՃԱՊՁԲ26/31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ՏՄՆՀՀ-ԷԱՃԱՊՁԲ26/31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ՏՄՆՀՀ-ԷԱՃԱՊՁԲ26/31»*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ՏՄՆՀՀ-ԷԱՃԱՊՁԲ26/31*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ՏՄՆՀՀ-ԷԱՃԱՊՁԲ26/31»*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ՏՄՆՀՀ-ԷԱՃԱՊՁԲ26/31*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Փայտե նստարաններ պատրաստված բարձր որակի փայտից,նախատեսված հրապարակներում,պուրակներում,հանգստի գոտիներում տեղադրելու համար:Ըդհանուր երկարությունը 2մ,նստատեղի լայնությունը50սմ,թիկնակի բարձրությունը 50սմ,նստատեղի բարձրությունը գետնից 45սմ,փայտանյութի հաստությունը մշակված վիճակում 4սմ,ոտքերի քանակը 6 հատ:Մնացած հարցերը ճշտել պատվիրատուի հետ:Նկարը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