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մեզի ախտածինների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 ագար (MRS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Հինթոնի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հետազոտության որոշման համար նախատեսված թեստ-հավաքածու /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Normal   նախատեսված  cobas c 311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Abnormal   նախատեսված  cobas c 311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Calibrator  նախատեսված  cobas c 311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Reaction cell sets  նախատեսված  cobas c 311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մեզի ախտածինների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դիֆերենցիալ և սելեկտիվ սննդային  միջավայր ախտածին մանրէների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 ագար (MRS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կլինիկական և ոչ կլինիկական նմուշներից լակտոբացիլների կուլտիվացման համար: Բաղադրությունը գ/լ. Պեպտոհատուկ 10,0, մսային էքստրակտ 10,0, խմորասնկային էքստրակտ 5,0, գլյուկոզ 20,0,  տրիամոնիում ցիտրատ 2,0, նատրիումի ացետատ 5,0, մագնեզիում սուլֆատ 0,2, մագնեզի սուլֆատ 0,05, երկկալիում ֆոսֆատ 2,0, վերջնական pH 6.2 ± 0.2 25°C-ում: Արտադրանքը պետք է ունենա ISO 9001, ISO 13485, որակի սերտիֆիկատ յուրաքանրյուր խմբաքանակի համար, CE, IVD: Պետք է լինի եվրոպական արտադրության: Մատակարարը պարտավոր է մատակարարել առնվազն 50%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Հինթոնի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ՀինթոնիՄիջավայր Կիրբի-Բաուերի մեթոդով զգայունության թեստի իրականացման համար: Բաղադրությունը. Մսային էքստրակտ  2.0 գ/լ, կազամինային թթուներ տեխնիկական 17.5 գ/լ, օսլա 1.5 գ/լ, ագար 15.0 գ/լ, վերջնականpH7.3 ± 0.1: Արտադրանքը պետք է ունենա ISO 9001, ISO 13485, որակի սերտիֆիկատ յուրաքանրյուր խմբաքանակի համար,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հետազոտության որոշման համար նախատեսված թեստ-հավաքածու /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(ETOH2) հետազոտության որոշման համար նախատեսված թեստ-հավաքածու։ Փաթեթավորման ձևաչափը՝ 100 թեստ։ Նախատեսված է cobas c  311  վերլուծիչի համար։ Արտադրանքի վրա պարտադիր է արտադրողի ֆիրմային նշանի առկայությունը։ Պահպանման պայմանները՝  2‑8 °C։ Մատակարարման պահին արտադրանքի մնացորդային պիտանիության ժամկետը պետք է կազմի ընդհանուր պիտանիության ժամկետի առնվազն 1/2-ը։ Արտադրանքը նախատեսված է միայն in vitro օգտագործման համար։
Մատակարարը պետք է ունենա արտադրող ընկերության կողմից լիազորված/արտոնագրված մասնագետներ, որոնք սահմանված կարգով կապահովեն գնման առարկայի շահագործման և օգտագործման ընթացքում առաջացած տեխնիկական խնդիրների լուծումը՝ արտադրող ընկերության կողմից տրամադրված ուղեցույցներին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Normal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Normal   նախատեսված է cobas c 311 վերլուծիչի համար։ Արտադրանքի վրա պարտադիր է արտադրողի ֆիրմային նշանի առկայությունը։ Ֆորմատ՝5 x 4 mL ։ Պահպանման պայմանները՝ 2-8°C։ Մատակարարման պահին արտադրանքի մնացորդային պիտանիության ժամկետը պետք է կազմի ընդհանուր պիտանիության ժամկետի առնվազն 1/2-ը։ Արտադրանքը նախատեսված է միայն in vitro օգտագործման համար։
Մատակարարը պետք է ունենա արտադրող ընկերության կողմից լիազորված/արտոնագրված մասնագետներ, որոնք սահմանված կարգով կապահովեն գնման առարկայի շահագործման և օգտագործման ընթացքում առաջացած տեխնիկական խնդիրների լուծումը՝ արտադրող ընկերության կողմից տրամադրված ուղեցույցներին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Abnormal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Abnormal   նախատեսված է cobas c 311 վերլուծիչի համար։ Արտադրանքի վրա պարտադիր է արտադրողի ֆիրմային նշանի առկայությունը։ Ֆորմատ՝5 x 4 mL ։ Պահպանման պայմանները՝ 2-8°C։ Մատակարարման պահին արտադրանքի մնացորդային պիտանիության ժամկետը պետք է կազմի ընդհանուր պիտանիության ժամկետի առնվազն 1/2-ը։ Արտադրանքը նախատեսված է միայն in vitro օգտագործման համար։
Մատակարարը պետք է ունենա արտադրող ընկերության կողմից լիազորված/արտոնագրված մասնագետներ, որոնք սահմանված կարգով կապահովեն գնման առարկայի շահագործման և օգտագործման ընթացքում առաջացած տեխնիկական խնդիրների լուծումը՝ արտադրող ընկերության կողմից տրամադրված ուղեցույցներին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Calibrator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Calibrator  նախատեսված է cobas c 311 վերլուծիչի համար։ Արտադրանքի վրա պարտադիր է արտադրողի ֆիրմային նշանի առկայությունը։ Պահպանման պայմանները՝ 2-8°C։ Մատակարարման պահին արտադրանքի մնացորդային պիտանիության ժամկետը պետք է կազմի ընդհանուր պիտանիության ժամկետի առնվազն 1/2-ը։ Արտադրանքը նախատեսված է միայն in vitro օգտագործման համար։
Մատակարարը պետք է ունենա արտադրող ընկերության կողմից լիազորված/արտոնագրված մասնագետներ, որոնք սահմանված կարգով կապահովեն գնման առարկայի շահագործման և օգտագործման ընթացքում առաջացած տեխնիկական խնդիրների լուծումը՝ արտադրող ընկերության կողմից տրամադրված ուղեցույցներին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Reaction cell sets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Reaction cell sets  նախատեսված է cobas c 311 վերլուծիչի համար։ Արտադրանքի վրա պարտադիր է արտադրողի ֆիրմային նշանի առկայությունը։  Մատակարարման պահին արտադրանքի մնացորդային պիտանիության ժամկետը պետք է կազմի ընդհանուր պիտանիության ժամկետի առնվազն 1/2-ը։ Արտադրանքը նախատեսված է միայն in vitro օգտագործման համար։
Մատակարարը պետք է ունենա արտադրող ընկերության կողմից լիազորված/արտոնագրված մասնագետներ, որոնք սահմանված կարգով կապահովեն գնման առարկայի շահագործման և օգտագործման ընթացքում առաջացած տեխնիկական խնդիրների լուծումը՝ արտադրող ընկերության կողմից տրամադրված ուղեցույցներին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վերլուծիչFINECARE FIA meter PLUS սարքի հա,ար։Ստուգվող նմուշ՝ շիճուկ։Պահպանման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քանակական որոշման թեստ հավաքածու։Մեթոդ՝ իմունոֆլուորեսցենտային, իմունային վերլուծիչFINECARE FIA meter PLUS սարքի հա,ար։Ստուգվող նմուշ՝ շիճուկ։Պահպանման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For In Vitro Diagnostic only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փաստացի պատվերների` ոչ ուշ քան 3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մեզի ախտածինների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 ագար (MRS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Հինթոնի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հետազոտության որոշման համար նախատեսված թեստ-հավաքածու /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Normal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Control Abnormal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Ammonia/Ethanol/CO2 Calibrator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Reaction cell sets  նախատեսված  cobas c 311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