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2026.09.08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187</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ՍՄՆՀԴ-ԷԱՃ-ԱՊՁԲ-26/6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ՍՅՈՒՆԻՔԻ ՄԱՐԶԱՅԻՆ ՆՅԱՐԴԱՀՈԳԵԲՈՒԺԱԿԱՆ ԴԻՍՊԱՆՍԵՐ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Սյունիքի մարզ, ք.Կապան, Բաղաբերդ 48</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ԱՆ ՍՅՈՒՆԻՔԻ ՄԱՐԶԱՅԻՆ ՆՅԱՐԴԱՀՈԳԵԲՈՒԺԱԿԱՆ ԴԻՍՊԱՆՍԵՐ ՓԲԸ-ի 2026թ-ի ԿԱՐԻՔՆԵՐԻ ՀԱՄԱՐ` ԱՐևԱՅԱԻՆ ՋՐԱՏԱՔԱՑՈՒՑԻՃՆԵՐԻ ՁԵՌՔԲԵՐՈՒՄ ՝ ՍՄՆՀԴ-ԷԱՃ-ԱՊՁԲ-26/6 ԾԱԾԿԱԳՐՈՎ</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15:00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Ռուզան Մկրտումյան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0285-5-44-45, 098-98-45-25</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srpndgnumner48@mail.ru</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ՍՅՈՒՆԻՔԻ ՄԱՐԶԱՅԻՆ ՆՅԱՐԴԱՀՈԳԵԲՈՒԺԱԿԱՆ ԴԻՍՊԱՆՍԵՐ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ՍՄՆՀԴ-ԷԱՃ-ԱՊՁԲ-26/6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2026.09.08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187</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ՍՅՈՒՆԻՔԻ ՄԱՐԶԱՅԻՆ ՆՅԱՐԴԱՀՈԳԵԲՈՒԺԱԿԱՆ ԴԻՍՊԱՆՍԵՐ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ՍՅՈՒՆԻՔԻ ՄԱՐԶԱՅԻՆ ՆՅԱՐԴԱՀՈԳԵԲՈՒԺԱԿԱՆ ԴԻՍՊԱՆՍԵՐ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ԱՆ ՍՅՈՒՆԻՔԻ ՄԱՐԶԱՅԻՆ ՆՅԱՐԴԱՀՈԳԵԲՈՒԺԱԿԱՆ ԴԻՍՊԱՆՍԵՐ ՓԲԸ-ի 2026թ-ի ԿԱՐԻՔՆԵՐԻ ՀԱՄԱՐ` ԱՐևԱՅԱԻՆ ՋՐԱՏԱՔԱՑՈՒՑԻՃՆԵՐԻ ՁԵՌՔԲԵՐՈՒՄ ՝ ՍՄՆՀԴ-ԷԱՃ-ԱՊՁԲ-26/6 ԾԱԾԿԱԳՐՈՎ</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ՍՅՈՒՆԻՔԻ ՄԱՐԶԱՅԻՆ ՆՅԱՐԴԱՀՈԳԵԲՈՒԺԱԿԱՆ ԴԻՍՊԱՆՍԵՐ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ԱՆ ՍՅՈՒՆԻՔԻ ՄԱՐԶԱՅԻՆ ՆՅԱՐԴԱՀՈԳԵԲՈՒԺԱԿԱՆ ԴԻՍՊԱՆՍԵՐ ՓԲԸ-ի 2026թ-ի ԿԱՐԻՔՆԵՐԻ ՀԱՄԱՐ` ԱՐևԱՅԱԻՆ ՋՐԱՏԱՔԱՑՈՒՑԻՃՆԵՐԻ ՁԵՌՔԲԵՐՈՒՄ ՝ ՍՄՆՀԴ-ԷԱՃ-ԱՊՁԲ-26/6 ԾԱԾԿԱԳՐՈՎ</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ՍՄՆՀԴ-ԷԱՃ-ԱՊՁԲ-26/6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srpndgnumner48@mail.ru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ԱՆ ՍՅՈՒՆԻՔԻ ՄԱՐԶԱՅԻՆ ՆՅԱՐԴԱՀՈԳԵԲՈՒԺԱԿԱՆ ԴԻՍՊԱՆՍԵՐ ՓԲԸ-ի 2026թ-ի ԿԱՐԻՔՆԵՐԻ ՀԱՄԱՐ` ԱՐևԱՅԱԻՆ ՋՐԱՏԱՔԱՑՈՒՑԻՃՆԵՐԻ ՁԵՌՔԲԵՐՈՒՄ ՝ ՍՄՆՀԴ-ԷԱՃ-ԱՊՁԲ-26/6 ԾԱԾԿԱԳՐՈՎ</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ջրատաքացուցիչ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361</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2026.09.28. 15:00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ՍՅՈՒՆԻՔԻ ՄԱՐԶԱՅԻՆ ՆՅԱՐԴԱՀՈԳԵԲՈՒԺԱԿԱՆ ԴԻՍՊԱՆՍԵՐ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ՍՄՆՀԴ-ԷԱՃ-ԱՊՁԲ-26/6</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ՍՄՆՀԴ-ԷԱՃ-ԱՊՁԲ-26/6</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«ՍՄՆՀԴ-ԷԱՃ-ԱՊՁԲ-26/6»*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ՍՅՈՒՆԻՔԻ ՄԱՐԶԱՅԻՆ ՆՅԱՐԴԱՀՈԳԵԲՈՒԺԱԿԱՆ ԴԻՍՊԱՆՍԵՐ ՓԲԸ*  (այսուհետ` Պատվիրատու) կողմից կազմակերպված` ՍՄՆՀԴ-ԷԱՃ-ԱՊՁԲ-26/6*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ՍՅՈՒՆԻՔԻ ՄԱՐԶԱՅԻՆ ՆՅԱՐԴԱՀՈԳԵԲՈՒԺԱԿԱՆ ԴԻՍՊԱՆՍԵՐ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- 09407988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ՎՏԲ-Հայաստան բանկ ՓԲԸ Կապանի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- 16022457801500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«ՍՄՆՀԴ-ԷԱՃ-ԱՊՁԲ-26/6»*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ՍՅՈՒՆԻՔԻ ՄԱՐԶԱՅԻՆ ՆՅԱՐԴԱՀՈԳԵԲՈՒԺԱԿԱՆ ԴԻՍՊԱՆՍԵՐ ՓԲԸ*  (այսուհետ` Պատվիրատու) կողմից կազմակերպված` ՍՄՆՀԴ-ԷԱՃ-ԱՊՁԲ-26/6*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ՍՅՈՒՆԻՔԻ ՄԱՐԶԱՅԻՆ ՆՅԱՐԴԱՀՈԳԵԲՈՒԺԱԿԱՆ ԴԻՍՊԱՆՍԵՐ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- 09407988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ՎՏԲ-Հայաստան բանկ ՓԲԸ Կապանի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- 16022457801500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ՊԵՏՈՒԹՅԱՆ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2555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39721510/501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ջրատաքացուցիչ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Արևային ջրատքացուցիչ 360 լ -400 լ բաքի տարողությամբ: Բաքը երկշերտ է․ արտաքին շերտը պատված է որակյալ ներկով, ներքինը՝ սննդային ցինկապատ շերտով, իսկ նրանց միջև կա փրփրապոլիուրեթան, որն իրականացնում է ջերմամեկուսացումը: Բաքում ջուրը կարող է տաքանալ մինչև եռման ջերմաստիճան։Ջրատաքացման համակարգը ղեկավարվում է կառավարման վահանակով, որը հնարավորություն է տալիս կարգավորել ջրի մակարդակը,  ջերմաստիճանը և այլն։ Ջրատաքացուցիչի հետ պետք է լինի ուղեցույց, որի օգնությամբ հնարավոր կլինի կառավարել  , անհրաժեշտ կարգավորումներ ընտրել։Կոլբաները բաղկացած են երկու շերտից, որոնց միջև կա ջերմամեկուսացման համար նախատեսված վակուումային տարածություն, որի շնորհիվ  արտաքին օդի ջերմաստիճանը չի ազդում բաքում առկա ջրի ջերմաստիճանի վրա։ Կոլբաները պատված են հատուկ նյութով, որը կլանում է արևի ճառագայթները և տաքացնում ջուրը։ Կոլբաների քանակը  360 լիտր ծավալով ջրատաքացուցիչի համար ՝ 36-ն են։ Եթե ջրատաքացուցիչում առկա ջուրը չի տաքացվում  այնքան /ոչ արևոտ եղանակին/ , որքան անհրաժեշտ է,  բաքում պետք է լինի  ամրացված էլեկտրական տեն  և միացվի կառավարման վահանակի միջոցով, որպեսզի ապահովել անհրաժեշտ ջերմաստիճանի տաք ջուր։ Արևային ջրատաքացուցիչները պետք է աշխատեն և ամռանը և ձմռանը, ապահովել անխափան տաք ջրի մատակարարումը։ Երաշխիքային սպասարկում նախատեսվում է համակարգինը  առնվազն 5-7 տարի,էլեկտրականությանը 1-2 տարի։  Տեղադրման , տաք ջրի համակարգին միացման աշխատանքները, փորձարկումը  կատարում է մատակարարը իր միջոցներով և իր հաշվին։ Ջրատաքացուցիչները հնարավոր է միացնել մեկ ամբողջական համակարգով,  խմբավորված կամ առանձին առանձին՝ նախորոք խորհրդակցելով պատվիրատուի հետ։  
Շենքը ունի նախկինում տեղադարված արևային ջրատաքացուցիչի նախկին համակարգ և տաք ջուրը 2 տարբեր հատվածներում նախկին բոյլերներից միանում են բաշխման ներքին ցանցին։ Նոր ջրատաքացուցիչի բոյլերները ուղղակի միանալու են արդեն առկա ներքին ցանցին, որը չի փոխվելու։
Ցանցի  մոնտաժային աշխատանքները կատարելու է մատակարարը։ Մինչև հայտը ներկայացնելը ցանկալի է ծանոթանալ շենքային պայմաններին,  որտեղ պետք է տեղադրվեն արևային ջրատաքացուցիչները։ Ապրանքի տեղափոխումը և բեռնաթափումը իրականացնումէ մատակարարը իր  միջոցներով և իր հաշվին: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Ք․Կապան Բաղաբերդ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20 աշխատանքային օրվա ընթացքում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