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ԶՄՄԱԲԿ-ԷԱՃԱՊՁԲ-71/26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ԶՄՄԱԲԿ-ԷԱՃԱՊՁԲ-71/26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ԶՄՄԱԲԿ-ԷԱՃԱՊՁԲ-71/26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ԶՄՄԱԲԿ-ԷԱՃԱՊՁԲ-71/26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ԶՄՄԱԲԿ-ԷԱՃԱՊՁԲ-71/26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«ԶՄՄԱԲԿ-ԷԱՃԱՊՁԲ-71/26»*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ԶՄՄԱԲԿ-ԷԱՃԱՊՁԲ-71/26*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«ԶՄՄԱԲԿ-ԷԱՃԱՊՁԲ-71/26»*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ԶՄՄԱԲԿ-ԷԱՃԱՊՁԲ-71/26*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 աստիճան ցելսիուս ջերմաստիճանում՝ 720-ից մինչև 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 նոյեմբերի 11-ի N1592-Ն որոշմամբ հաստատված «Ներքին այրման շարժիչային վառելիքների տեխնիկական կանոնակարգի»: Մատակարարումը կտրոններով՝ Արմավիրի քաղաքում գտնվող բենզալցկայանների միջոցով:  Պայմանագրի կատարման վերջնաժամկետը լրանալուց հետո չմատակարարված (չիրացված) մասով պայմանագիրը կլուծվի: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