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աթոռների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աթոռների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աթոռների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աթոռների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ԱԹՈՌՆԵՐԻ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_182__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անշարժ ոտքերով , պատրաստված է եռակցված խողովակաձև մետաղական շրջանակի վրա՝ 30x15 մմ հատվածով:Նստատեղի և մեջքի հատվածը փափուկ ,սև կտորից, բարձրությունը՝ 810 մմ, նստատեղի լայնությունը՝ 530 մմ, խորությունը՝ 600 մմ, նկարը կցվում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հոլովակավոր,սև, երկաթյա հիմքով,մեջքը ցանցավոր,նստատեղի  լայնությունը՝ 46սմ, նստատեղի խորությունը՝ 49 սմ, թևերի միջև հեռավորություն 48 սմ, նստատեղի բարձրությունը ոչ պակաս քան 54 սմ հատակից, անիվները կաուչուկից,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հոլովակավոր,սև կամ կապույտ, երկաթյա հիմքով,ոտքի     տեղով,     նստատեղի  լայնությունը՝ 46սմ, նստատեղի խորությունը՝ 49 սմ, թևերի միջև հեռավորություն 48 սմ,նստատեղի բարձրությունը ոչ պակաս քան 85 սմ հատակից, անիվները կաուչուկից, նկարը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