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ամառային և ձմեռային արտահագուտի և կոշիկի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27 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ամառային և ձմեռային արտահագուտի և կոշիկի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ամառային և ձմեռային արտահագուտի և կոշիկի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ամառային և ձմեռային արտահագուտի և կոշիկի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ամառային/ բանվորական աշխատանքային կոստյում/ բաճկոն, տաբատ,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ձմեռային /բանվորական աշխատանքային կոստյում/ բաճկոն, տաբատ,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ամառային աշխատանքային/ սպորտային կոշիկ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ձմեռային աշխատանքային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ամառային/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ձմեռային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ամառային աշխատանքային/ սպորտային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ձմեռային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 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 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 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 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ամառային/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ձմեռային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ամառային աշխատանքային/ սպորտային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ձմեռային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