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ՀՀՏԿԵՆ-Ջ-ԷԱՃԱՊՁԲ-26/41   ծածկագրով էլեկտրոնային աճուրդի ընթացակարգով փականների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ՀՀՏԿԵՆ-Ջ-ԷԱՃԱՊՁԲ-26/41   ծածկագրով էլեկտրոնային աճուրդի ընթացակարգով փականների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ՀՀՏԿԵՆ-Ջ-ԷԱՃԱՊՁԲ-26/41   ծածկագրով էլեկտրոնային աճուրդի ընթացակարգով փականների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ՀՀՏԿԵՆ-Ջ-ԷԱՃԱՊՁԲ-26/41   ծածկագրով էլեկտրոնային աճուրդի ընթացակարգով փականների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գործողության փականներ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Dу =2 դյույմ
Երկու կողմը  ներքին պարուրակով
նյութը՝ բրոնզ կամ լատուն
ճնշումը- PN15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սեպավոր  Dу =100 մմ  
Միացման տեսակը ՝ կցաշուրթավոր,
 նյութը՝ թուջ СЧ-32
ճնշումը- PN10
Փականի հետ պահանջվող նյութեր, ապրանքներ`
-«պատասխան» կցաշուրթեր - 2 հատ
-միջկցաշուրթային միջադիրներ–2 հատ` կցաշուրթի մակերեսին համապատասխան δ »=3մմ
-կցաշուրթերի միացման հեղույս + մանեկ – 1 կոմպլեկտ` ըստ փականի կցաշուրթերի անցքերի տրամագծի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սեպավոր  Dу =150 մմ  
Միացման տեսակը ՝ կցաշուրթավոր,
 նյութը՝ թուջ СЧ-32
ճնշումը- PN25
Փականի հետ պահանջվող նյութեր, ապրանքներ`
-«պատասխան» կցաշուրթեր - 2 հատ
-միջկցաշուրթային միջադիրներ–2 հատ` կցաշուրթի մակերեսին համապատասխան δ »=3մմ
-կցաշուրթերի միացման հեղույս + մանեկ – 1 կոմպլեկտ` ըստ փականի կցաշուրթերի անցքերի տրամագծի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սեպավոր  Dу =200 մմ  
Միացման տեսակը ՝ կցաշուրթավոր,
 նյութը՝ թուջ СЧ-32
ճնշումը- PN25
Փականի հետ պահանջվող նյութեր, ապրանքներ`
-«պատասխան» կցաշուրթեր - 2 հատ
-միջկցաշուրթային միջադիրներ–2 հատ` կցաշուրթի մակերեսին համապատասխան δ »=3մմ
-կցաշուրթերի միացման հեղույս + մանեկ – 1 կոմպլեկտ` ըստ փականի կցաշուրթերի անցքերի տրամագծի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Թուջե փական ձեռքի և էլեկտրական շարժաբերիչ մեխանիզմով
Փականի իրանի , կափարիչի նյութը՝ WCB, 20Л, 25Л, 35Л 
Իլը (шпиндель) –պողպատ 20Х13
Սեպի նյութը՝ 20Л, կոռոզիակայուն մակահալմամբ
Միացումը խողովակին-կցաշուրթային
Անվանական տրամագիծը-300մմ
Անվանական ճնշումը-20 մթն․
Փակման հերմետիկությունը-''А'' դասի
Ջրի տրման ուղղությունը՝ ցանկացած
Օդի ջերմաստիճանը՝ -40°C -ից մինչև +40°C
Տեղադրման դիրքը՝ շարժաբերիչի վերևում։ Թույլատրվում է շեղում մինչև 90°՝ ցանկացած ուղղությամբ
Շարժաբերիչը-էլ. շարժաբերիչ մեխանիզմով (ռեդուկտոր + էլ. շարժիչ) 
Էլ. Շարժաբերին ներկայացվող պահանջները`
-լարումը` (սնուցման) 3x380վ
-փականը` «բաց»-«փակ» ցուցիչով
-սահմանային դիրքեր` (բաց-փակ)-ավտոմատ էլ. անջատիչով
-էլ.հոսանքի բացակայության պայմաններում ձեռքի շարժաբերման հնարավորությամբ
-միակցումը փականի իրանին` կցաշուրթային
Փականի հետ պահանջվող նյութեր, ապրանքներ` ռետինե միջադիր DN-300, հեղյուս, մանեկ և  տափողակ համապատասխան 300մմ փականի կցաշուրթին միցնող անցքերի։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փական ձեռքի և էլեկտրական շարժաբերիչ մեխանիզմով
Փականի իրանի , կափարիչի նյութը՝ WCB, 20Л, 25Л, 35Л 
Իլը (шпиндель) –պողպատ 20Х13
Սեպի նյութը՝ 20Л, կոռոզիակայուն մակահալմամբ
Միացումը խողովակին-կցաշուրթային
Անվանական տրամագիծը-400մմ
Անվանական ճնշումը-25 մթն․
Փակման հերմետիկությունը-''А'' դասի
Ջրի տրման ուղղությունը՝ ցանկացած
Օդի ջերմաստիճանը՝ -40°C -ից մինչև +40°C
Տեղադրման դիրքը՝ շարժաբերիչի վերևում։ Թույլատրվում է շեղում մինչև 90°՝ ցանկացած ուղղությամբ
Շարժաբերիչը-էլ. շարժաբերիչ մեխանիզմով (ռեդուկտոր + էլ. շարժիչ) 
Էլ. Շարժաբերին ներկայացվող պահանջները`
-լարումը` (սնուցման) 3x380վ
-փականը` «բաց»-«փակ» ցուցիչով
-սահմանային դիրքեր` (բաց-փակ)-ավտոմատ էլ. անջատիչով
-էլ.հոսանքի բացակայության պայմաններում ձեռքի շարժաբերման հնարավորությամբ
-միակցումը փականի իրանին` կցաշուրթային
Փականի հետ պահանջվող նյութեր, ապրանքներ` ռետինե միջադիր DN-400, հեղյուս, մանեկ և  տափողակ համապատասխան 400մմ փականի կցաշուրթին միցնող անցքերի։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փական ձեռքի և էլեկտրական շարժաբերիչ մեխանիզմով
Փականի իրանի , կափարիչի նյութը՝ WCB, 20Л, 25Л, 35Л 
Իլը (шпиндель) –պողպատ 20Х13
Սեպի նյութը՝ 20Л, կոռոզիակայուն մակահալմամբ
Միացումը խողովակին-կցաշուրթային
Անվանական տրամագիծը-600մմ
Անվանական ճնշումը-25 մթն․
Փակման հերմետիկությունը-''А'' դասի
Ջրի տրման ուղղությունը՝ ցանկացած
Օդի ջերմաստիճանը՝ -40°C -ից մինչև +40°C
Տեղադրման դիրքը՝ շարժաբերիչի վերևում։ Թույլատրվում է շեղում մինչև 90°՝ ցանկացած ուղղությամբ
Շարժաբերիչը-էլ. շարժաբերիչ մեխանիզմով (ռեդուկտոր + էլ. շարժիչ) 
Էլ. Շարժաբերին ներկայացվող պահանջները`
-լարումը` (սնուցման) 3x380վ
-փականը` «բաց»-«փակ» ցուցիչով
-սահմանային դիրքեր` (բաց-փակ)-ավտոմատ էլ. անջատիչով
-էլ.հոսանքի բացակայության պայմաններում ձեռքի շարժաբերման հնարավորությամբ
-միակցումը փականի իրանին` կցաշուրթային
 Փականի հետ պահանջվող նյութեր, ապրանքներ` ռետինե միջադիր DN-600, հեղյուս, մանեկ և  տափողակ համապատասխան 600մմ փականի կցաշուրթին միցնող անցքերի։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գործողության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Հակադարձ փական պողպատյա, խողովակաշարում ջրի հակադարձ հոսքի արգելափակման համար, միացման ձևը՝ եռակցմամբ, անվանական տրամագիծը-400 մմ, անվանական ճնշումը-25 բար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հոսքերի կարգավորման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գործողության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